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36D" w:rsidRPr="00537424" w:rsidRDefault="00CA79FB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3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Приложение № 1</w:t>
      </w:r>
    </w:p>
    <w:p w:rsidR="00074D88" w:rsidRPr="00DD62A3" w:rsidRDefault="009A4407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</w:t>
      </w:r>
      <w:r w:rsidR="00142CE4" w:rsidRPr="00DD62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аявления</w:t>
      </w:r>
    </w:p>
    <w:p w:rsidR="00DD62A3" w:rsidRDefault="00DD62A3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4D88" w:rsidRPr="00537424" w:rsidRDefault="00142CE4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Г-ну Павлу ЧЕБАНУ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74D88" w:rsidRPr="00537424" w:rsidRDefault="00142CE4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Президенту Федерации Футбола Молдовы</w:t>
      </w:r>
    </w:p>
    <w:p w:rsidR="00074D88" w:rsidRPr="00537424" w:rsidRDefault="00142CE4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="00BD5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74D88" w:rsidRPr="00537424" w:rsidRDefault="00BD5912" w:rsidP="00BD5912">
      <w:pPr>
        <w:spacing w:after="0" w:line="276" w:lineRule="auto"/>
        <w:ind w:left="312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тренер-преподаватель ___________________</w:t>
      </w:r>
    </w:p>
    <w:p w:rsidR="00996E00" w:rsidRDefault="00074D88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074D88" w:rsidRPr="00537424" w:rsidRDefault="00996E00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BD591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</w:t>
      </w:r>
      <w:r w:rsidR="00074D88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142CE4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учреждение, которую представляет заявитель</w:t>
      </w:r>
      <w:r w:rsidR="00074D88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996E00" w:rsidRDefault="00074D88" w:rsidP="00DD62A3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74D88" w:rsidRPr="00537424" w:rsidRDefault="00142CE4" w:rsidP="00DD62A3">
      <w:pPr>
        <w:spacing w:after="24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  <w:bookmarkStart w:id="0" w:name="_GoBack"/>
      <w:bookmarkEnd w:id="0"/>
    </w:p>
    <w:p w:rsidR="00F17973" w:rsidRPr="00537424" w:rsidRDefault="00BD5912" w:rsidP="00F1797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Нижеподписавшийся </w:t>
      </w:r>
      <w:r w:rsidR="008E70FE" w:rsidRPr="00BD3A7F">
        <w:rPr>
          <w:rFonts w:ascii="Times New Roman" w:hAnsi="Times New Roman"/>
          <w:color w:val="000000"/>
          <w:sz w:val="28"/>
          <w:szCs w:val="28"/>
        </w:rPr>
        <w:t>(-</w:t>
      </w:r>
      <w:proofErr w:type="spellStart"/>
      <w:r w:rsidR="008E70FE" w:rsidRPr="00BD3A7F">
        <w:rPr>
          <w:rFonts w:ascii="Times New Roman" w:hAnsi="Times New Roman"/>
          <w:color w:val="000000"/>
          <w:sz w:val="28"/>
          <w:szCs w:val="28"/>
        </w:rPr>
        <w:t>аяся</w:t>
      </w:r>
      <w:proofErr w:type="spellEnd"/>
      <w:r w:rsidR="008E70FE" w:rsidRPr="00BD3A7F">
        <w:rPr>
          <w:rFonts w:ascii="Times New Roman" w:hAnsi="Times New Roman"/>
          <w:color w:val="000000"/>
          <w:sz w:val="28"/>
          <w:szCs w:val="28"/>
        </w:rPr>
        <w:t>)</w:t>
      </w:r>
      <w:r w:rsidR="008E70FE" w:rsidRPr="00BD3A7F">
        <w:rPr>
          <w:rFonts w:ascii="Times New Roman" w:hAnsi="Times New Roman"/>
          <w:sz w:val="28"/>
          <w:szCs w:val="28"/>
        </w:rPr>
        <w:t xml:space="preserve"> 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="008E7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удостоверени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личности 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____________________</w:t>
      </w:r>
    </w:p>
    <w:p w:rsidR="00142CE4" w:rsidRPr="00537424" w:rsidRDefault="00074D88" w:rsidP="00F1797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996E00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>c</w:t>
      </w:r>
      <w:proofErr w:type="spellStart"/>
      <w:r w:rsidR="00F17973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ерия</w:t>
      </w:r>
      <w:proofErr w:type="spellEnd"/>
      <w:r w:rsidR="00F17973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номер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</w:p>
    <w:p w:rsidR="00074D88" w:rsidRPr="00537424" w:rsidRDefault="00F17973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_, </w:t>
      </w:r>
      <w:r w:rsidR="009A4407" w:rsidRPr="00BD3A7F">
        <w:rPr>
          <w:rFonts w:ascii="Times New Roman" w:hAnsi="Times New Roman"/>
          <w:color w:val="000000"/>
          <w:sz w:val="28"/>
          <w:szCs w:val="28"/>
        </w:rPr>
        <w:t>проживающий (-</w:t>
      </w:r>
      <w:proofErr w:type="spellStart"/>
      <w:r w:rsidR="009A4407" w:rsidRPr="00BD3A7F">
        <w:rPr>
          <w:rFonts w:ascii="Times New Roman" w:hAnsi="Times New Roman"/>
          <w:color w:val="000000"/>
          <w:sz w:val="28"/>
          <w:szCs w:val="28"/>
        </w:rPr>
        <w:t>ая</w:t>
      </w:r>
      <w:proofErr w:type="spellEnd"/>
      <w:r w:rsidR="009A4407" w:rsidRPr="00BD3A7F">
        <w:rPr>
          <w:rFonts w:ascii="Times New Roman" w:hAnsi="Times New Roman"/>
          <w:color w:val="000000"/>
          <w:sz w:val="28"/>
          <w:szCs w:val="28"/>
        </w:rPr>
        <w:t>)</w:t>
      </w:r>
      <w:r w:rsidR="009A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 __________</w:t>
      </w:r>
    </w:p>
    <w:p w:rsidR="00074D88" w:rsidRPr="00537424" w:rsidRDefault="00074D88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:rsidR="00074D88" w:rsidRPr="00537424" w:rsidRDefault="00074D88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</w:t>
      </w:r>
      <w:r w:rsidR="00F17973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полный адрес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</w:p>
    <w:p w:rsidR="00537424" w:rsidRPr="00996E00" w:rsidRDefault="00C808FA" w:rsidP="00996E0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53742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</w:t>
      </w:r>
      <w:r w:rsidR="007F656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Положением 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 </w:t>
      </w:r>
      <w:r w:rsidR="00996E00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порядке исчисления</w:t>
      </w:r>
      <w:r w:rsidR="00996E00" w:rsidRPr="00996E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ro-RO" w:eastAsia="ru-RU"/>
        </w:rPr>
        <w:t xml:space="preserve"> 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выплаты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годовых премий </w:t>
      </w:r>
      <w:r w:rsidR="00DD62A3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детски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 и </w:t>
      </w:r>
      <w:r w:rsidR="00DD62A3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юношески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 тренерам-преподавателям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657E11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подгот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овивших </w:t>
      </w:r>
      <w:r w:rsidR="00657E11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игроков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сборных Республики Молдова </w:t>
      </w:r>
      <w:r w:rsidR="00537424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(U-17, U-19, U-21 и Национальная </w:t>
      </w:r>
      <w:r w:rsidR="00657E11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сборная</w:t>
      </w:r>
      <w:r w:rsidR="00537424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)</w:t>
      </w:r>
      <w:r w:rsidR="008817D3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в том числе женских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8817D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D74B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прошу 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числить 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премию за __________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следующих данных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74D88" w:rsidRPr="00657E11" w:rsidRDefault="00074D88" w:rsidP="00074D8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1701"/>
        <w:gridCol w:w="2970"/>
      </w:tblGrid>
      <w:tr w:rsidR="00657E11" w:rsidRPr="00537424" w:rsidTr="00DD62A3">
        <w:trPr>
          <w:trHeight w:val="18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D88" w:rsidRPr="00537424" w:rsidRDefault="00657E11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 игрока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D88" w:rsidRPr="00DD62A3" w:rsidRDefault="00657E11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Кол-во </w:t>
            </w:r>
            <w:r w:rsidR="00DD62A3" w:rsidRPr="00DD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проведенных </w:t>
            </w:r>
            <w:r w:rsidRPr="00DD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матчей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D88" w:rsidRPr="00537424" w:rsidRDefault="00DD62A3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657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борные</w:t>
            </w:r>
          </w:p>
          <w:p w:rsidR="00074D88" w:rsidRPr="00537424" w:rsidRDefault="00074D88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(U-17, U-19, U-21 </w:t>
            </w:r>
            <w:r w:rsidR="00657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Национальная сборная</w:t>
            </w:r>
            <w:r w:rsidRPr="00537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4D88" w:rsidRDefault="00074D88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4D88" w:rsidRPr="00537424" w:rsidRDefault="00DD62A3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документов,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усмотренных </w:t>
      </w:r>
      <w:r w:rsidR="009A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 w:rsidR="009A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прилагается.</w:t>
      </w:r>
    </w:p>
    <w:p w:rsidR="00CB3109" w:rsidRDefault="00CB3109" w:rsidP="00CB310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4D88" w:rsidRPr="00537424" w:rsidRDefault="00074D88" w:rsidP="00CB310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</w:t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____________________</w:t>
      </w:r>
    </w:p>
    <w:p w:rsidR="001F6AB5" w:rsidRPr="00537424" w:rsidRDefault="00074D88" w:rsidP="00074D88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      </w:t>
      </w:r>
      <w:r w:rsidR="00CB310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     </w:t>
      </w:r>
      <w:r w:rsidR="00CB310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</w:t>
      </w:r>
    </w:p>
    <w:sectPr w:rsidR="001F6AB5" w:rsidRPr="00537424" w:rsidSect="00996E0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88"/>
    <w:rsid w:val="00074D88"/>
    <w:rsid w:val="00142CE4"/>
    <w:rsid w:val="001F6AB5"/>
    <w:rsid w:val="00537424"/>
    <w:rsid w:val="005D74B3"/>
    <w:rsid w:val="00657E11"/>
    <w:rsid w:val="00704F46"/>
    <w:rsid w:val="007F6564"/>
    <w:rsid w:val="008817D3"/>
    <w:rsid w:val="008E70FE"/>
    <w:rsid w:val="00996E00"/>
    <w:rsid w:val="009A4407"/>
    <w:rsid w:val="00BD5912"/>
    <w:rsid w:val="00C808FA"/>
    <w:rsid w:val="00CA79FB"/>
    <w:rsid w:val="00CB3109"/>
    <w:rsid w:val="00DB036D"/>
    <w:rsid w:val="00DD62A3"/>
    <w:rsid w:val="00F1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1A21C-6BEB-4E10-BC4B-FB5ACD4B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header">
    <w:name w:val="doc_header"/>
    <w:basedOn w:val="a0"/>
    <w:rsid w:val="00996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02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109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983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72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5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314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4828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6687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94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3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ComTeh</dc:creator>
  <cp:keywords/>
  <dc:description/>
  <cp:lastModifiedBy>ComTeh</cp:lastModifiedBy>
  <cp:revision>5</cp:revision>
  <dcterms:created xsi:type="dcterms:W3CDTF">2018-03-26T11:13:00Z</dcterms:created>
  <dcterms:modified xsi:type="dcterms:W3CDTF">2018-03-26T13:57:00Z</dcterms:modified>
</cp:coreProperties>
</file>