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8CC" w:rsidRPr="0098798F" w:rsidRDefault="000478CC" w:rsidP="000478CC">
      <w:pPr>
        <w:spacing w:after="0" w:line="276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9879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es-ES" w:eastAsia="ru-RU"/>
        </w:rPr>
        <w:t>Anexa nr. 1</w:t>
      </w:r>
    </w:p>
    <w:p w:rsidR="000478CC" w:rsidRPr="0098798F" w:rsidRDefault="000478CC" w:rsidP="000478CC">
      <w:pPr>
        <w:spacing w:after="0" w:line="276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98798F">
        <w:rPr>
          <w:rFonts w:ascii="Times New Roman" w:eastAsia="Times New Roman" w:hAnsi="Times New Roman" w:cs="Times New Roman"/>
          <w:color w:val="000000"/>
          <w:sz w:val="28"/>
          <w:szCs w:val="28"/>
          <w:lang w:val="es-ES" w:eastAsia="ru-RU"/>
        </w:rPr>
        <w:t>Model de cerere</w:t>
      </w:r>
    </w:p>
    <w:p w:rsidR="000478CC" w:rsidRPr="0098798F" w:rsidRDefault="000478CC" w:rsidP="000478CC">
      <w:pPr>
        <w:spacing w:after="240" w:line="276" w:lineRule="auto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</w:p>
    <w:p w:rsidR="000478CC" w:rsidRPr="0098798F" w:rsidRDefault="000478CC" w:rsidP="00205FE8">
      <w:pPr>
        <w:spacing w:after="0" w:line="276" w:lineRule="auto"/>
        <w:ind w:left="3540" w:firstLine="429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s-ES" w:eastAsia="ru-RU"/>
        </w:rPr>
        <w:t>Domnului Pavel CEBAN</w:t>
      </w:r>
      <w:r w:rsidRPr="0098798F">
        <w:rPr>
          <w:rFonts w:ascii="Times New Roman" w:eastAsia="Times New Roman" w:hAnsi="Times New Roman" w:cs="Times New Roman"/>
          <w:color w:val="000000"/>
          <w:sz w:val="28"/>
          <w:szCs w:val="28"/>
          <w:lang w:val="es-ES" w:eastAsia="ru-RU"/>
        </w:rPr>
        <w:t>U,</w:t>
      </w:r>
    </w:p>
    <w:p w:rsidR="000478CC" w:rsidRPr="0098798F" w:rsidRDefault="000478CC" w:rsidP="000478CC">
      <w:pPr>
        <w:spacing w:after="0" w:line="276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98798F">
        <w:rPr>
          <w:rFonts w:ascii="Times New Roman" w:eastAsia="Times New Roman" w:hAnsi="Times New Roman" w:cs="Times New Roman"/>
          <w:color w:val="000000"/>
          <w:sz w:val="28"/>
          <w:szCs w:val="28"/>
          <w:lang w:val="es-ES" w:eastAsia="ru-RU"/>
        </w:rPr>
        <w:t>Președinte al Federației Moldovenești de Fotbal</w:t>
      </w:r>
    </w:p>
    <w:p w:rsidR="000478CC" w:rsidRPr="0098798F" w:rsidRDefault="000478CC" w:rsidP="000478CC">
      <w:pPr>
        <w:spacing w:after="0" w:line="276" w:lineRule="auto"/>
        <w:ind w:firstLine="3969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98798F">
        <w:rPr>
          <w:rFonts w:ascii="Times New Roman" w:eastAsia="Times New Roman" w:hAnsi="Times New Roman" w:cs="Times New Roman"/>
          <w:color w:val="000000"/>
          <w:sz w:val="28"/>
          <w:szCs w:val="28"/>
          <w:lang w:val="es-ES" w:eastAsia="ru-RU"/>
        </w:rPr>
        <w:t>de la __________________________________</w:t>
      </w:r>
    </w:p>
    <w:p w:rsidR="000478CC" w:rsidRPr="0098798F" w:rsidRDefault="000478CC" w:rsidP="000478CC">
      <w:pPr>
        <w:spacing w:after="0" w:line="276" w:lineRule="auto"/>
        <w:ind w:firstLine="3969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98798F">
        <w:rPr>
          <w:rFonts w:ascii="Times New Roman" w:eastAsia="Times New Roman" w:hAnsi="Times New Roman" w:cs="Times New Roman"/>
          <w:color w:val="000000"/>
          <w:sz w:val="28"/>
          <w:szCs w:val="28"/>
          <w:lang w:val="es-ES" w:eastAsia="ru-RU"/>
        </w:rPr>
        <w:t>profesor-antrenor în cadrul _______________</w:t>
      </w:r>
    </w:p>
    <w:p w:rsidR="000478CC" w:rsidRPr="0098798F" w:rsidRDefault="000478CC" w:rsidP="000478CC">
      <w:pPr>
        <w:spacing w:after="0" w:line="276" w:lineRule="auto"/>
        <w:ind w:firstLine="3969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98798F">
        <w:rPr>
          <w:rFonts w:ascii="Times New Roman" w:eastAsia="Times New Roman" w:hAnsi="Times New Roman" w:cs="Times New Roman"/>
          <w:color w:val="000000"/>
          <w:sz w:val="28"/>
          <w:szCs w:val="28"/>
          <w:lang w:val="es-ES" w:eastAsia="ru-RU"/>
        </w:rPr>
        <w:t>_____________________________________</w:t>
      </w:r>
    </w:p>
    <w:p w:rsidR="000478CC" w:rsidRPr="0098798F" w:rsidRDefault="000478CC" w:rsidP="000478CC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98798F">
        <w:rPr>
          <w:rFonts w:ascii="Times New Roman" w:eastAsia="Times New Roman" w:hAnsi="Times New Roman" w:cs="Times New Roman"/>
          <w:color w:val="000000"/>
          <w:sz w:val="20"/>
          <w:szCs w:val="20"/>
          <w:lang w:val="es-ES" w:eastAsia="ru-RU"/>
        </w:rPr>
        <w:t xml:space="preserve"> 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s-ES" w:eastAsia="ru-RU"/>
        </w:rPr>
        <w:t xml:space="preserve">         </w:t>
      </w:r>
      <w:r w:rsidRPr="0098798F">
        <w:rPr>
          <w:rFonts w:ascii="Times New Roman" w:eastAsia="Times New Roman" w:hAnsi="Times New Roman" w:cs="Times New Roman"/>
          <w:color w:val="000000"/>
          <w:sz w:val="20"/>
          <w:szCs w:val="20"/>
          <w:lang w:val="es-ES" w:eastAsia="ru-RU"/>
        </w:rPr>
        <w:t> (Instituția pe care o reprezintă solicitantul)</w:t>
      </w:r>
    </w:p>
    <w:p w:rsidR="000478CC" w:rsidRPr="0098798F" w:rsidRDefault="000478CC" w:rsidP="000478CC">
      <w:pPr>
        <w:spacing w:after="240" w:line="276" w:lineRule="auto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98798F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br/>
      </w:r>
    </w:p>
    <w:p w:rsidR="000478CC" w:rsidRPr="00B663E7" w:rsidRDefault="000478CC" w:rsidP="000478CC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B663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s-ES" w:eastAsia="ru-RU"/>
        </w:rPr>
        <w:t>C E R E R E</w:t>
      </w:r>
    </w:p>
    <w:p w:rsidR="002C123B" w:rsidRDefault="002C123B" w:rsidP="000478C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</w:p>
    <w:p w:rsidR="000478CC" w:rsidRPr="0098798F" w:rsidRDefault="002C123B" w:rsidP="000478C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s-ES" w:eastAsia="ru-RU"/>
        </w:rPr>
        <w:t>S</w:t>
      </w:r>
      <w:r w:rsidR="000478CC" w:rsidRPr="0098798F">
        <w:rPr>
          <w:rFonts w:ascii="Times New Roman" w:eastAsia="Times New Roman" w:hAnsi="Times New Roman" w:cs="Times New Roman"/>
          <w:color w:val="000000"/>
          <w:sz w:val="28"/>
          <w:szCs w:val="28"/>
          <w:lang w:val="es-ES" w:eastAsia="ru-RU"/>
        </w:rPr>
        <w:t>ubsemnatul ___________________________________, titular al buletinului de identitate 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s-ES" w:eastAsia="ru-RU"/>
        </w:rPr>
        <w:t>________________</w:t>
      </w:r>
      <w:r w:rsidR="000478CC" w:rsidRPr="0098798F">
        <w:rPr>
          <w:rFonts w:ascii="Times New Roman" w:eastAsia="Times New Roman" w:hAnsi="Times New Roman" w:cs="Times New Roman"/>
          <w:color w:val="000000"/>
          <w:sz w:val="28"/>
          <w:szCs w:val="28"/>
          <w:lang w:val="es-ES" w:eastAsia="ru-RU"/>
        </w:rPr>
        <w:t xml:space="preserve"> </w:t>
      </w:r>
      <w:r w:rsidR="000478CC" w:rsidRPr="0098798F">
        <w:rPr>
          <w:rFonts w:ascii="Times New Roman" w:eastAsia="Times New Roman" w:hAnsi="Times New Roman" w:cs="Times New Roman"/>
          <w:color w:val="000000"/>
          <w:sz w:val="20"/>
          <w:szCs w:val="20"/>
          <w:lang w:val="es-ES" w:eastAsia="ru-RU"/>
        </w:rPr>
        <w:t>(seria si numărul)</w:t>
      </w:r>
      <w:r w:rsidR="000478CC" w:rsidRPr="0098798F">
        <w:rPr>
          <w:rFonts w:ascii="Times New Roman" w:eastAsia="Times New Roman" w:hAnsi="Times New Roman" w:cs="Times New Roman"/>
          <w:color w:val="000000"/>
          <w:sz w:val="28"/>
          <w:szCs w:val="28"/>
          <w:lang w:val="es-ES" w:eastAsia="ru-RU"/>
        </w:rPr>
        <w:t>, eliberat de  ________________, domiciliat în 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s-ES" w:eastAsia="ru-RU"/>
        </w:rPr>
        <w:t>______</w:t>
      </w:r>
      <w:bookmarkStart w:id="0" w:name="_GoBack"/>
      <w:bookmarkEnd w:id="0"/>
    </w:p>
    <w:p w:rsidR="000478CC" w:rsidRPr="0098798F" w:rsidRDefault="000478CC" w:rsidP="000478C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98798F">
        <w:rPr>
          <w:rFonts w:ascii="Times New Roman" w:eastAsia="Times New Roman" w:hAnsi="Times New Roman" w:cs="Times New Roman"/>
          <w:color w:val="000000"/>
          <w:sz w:val="28"/>
          <w:szCs w:val="28"/>
          <w:lang w:val="es-ES" w:eastAsia="ru-RU"/>
        </w:rPr>
        <w:t>__________________________________________________________________,</w:t>
      </w:r>
    </w:p>
    <w:p w:rsidR="000478CC" w:rsidRPr="0098798F" w:rsidRDefault="000478CC" w:rsidP="000478C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98798F">
        <w:rPr>
          <w:rFonts w:ascii="Times New Roman" w:eastAsia="Times New Roman" w:hAnsi="Times New Roman" w:cs="Times New Roman"/>
          <w:color w:val="000000"/>
          <w:sz w:val="20"/>
          <w:szCs w:val="20"/>
          <w:lang w:val="es-ES" w:eastAsia="ru-RU"/>
        </w:rPr>
        <w:tab/>
      </w:r>
      <w:r w:rsidRPr="0098798F">
        <w:rPr>
          <w:rFonts w:ascii="Times New Roman" w:eastAsia="Times New Roman" w:hAnsi="Times New Roman" w:cs="Times New Roman"/>
          <w:color w:val="000000"/>
          <w:sz w:val="20"/>
          <w:szCs w:val="20"/>
          <w:lang w:val="es-ES" w:eastAsia="ru-RU"/>
        </w:rPr>
        <w:tab/>
      </w:r>
      <w:r w:rsidRPr="0098798F">
        <w:rPr>
          <w:rFonts w:ascii="Times New Roman" w:eastAsia="Times New Roman" w:hAnsi="Times New Roman" w:cs="Times New Roman"/>
          <w:color w:val="000000"/>
          <w:sz w:val="20"/>
          <w:szCs w:val="20"/>
          <w:lang w:val="es-ES" w:eastAsia="ru-RU"/>
        </w:rPr>
        <w:tab/>
      </w:r>
      <w:r w:rsidRPr="0098798F">
        <w:rPr>
          <w:rFonts w:ascii="Times New Roman" w:eastAsia="Times New Roman" w:hAnsi="Times New Roman" w:cs="Times New Roman"/>
          <w:color w:val="000000"/>
          <w:sz w:val="20"/>
          <w:szCs w:val="20"/>
          <w:lang w:val="es-ES" w:eastAsia="ru-RU"/>
        </w:rPr>
        <w:tab/>
      </w:r>
      <w:r w:rsidRPr="0098798F">
        <w:rPr>
          <w:rFonts w:ascii="Times New Roman" w:eastAsia="Times New Roman" w:hAnsi="Times New Roman" w:cs="Times New Roman"/>
          <w:color w:val="000000"/>
          <w:sz w:val="20"/>
          <w:szCs w:val="20"/>
          <w:lang w:val="es-ES" w:eastAsia="ru-RU"/>
        </w:rPr>
        <w:tab/>
      </w:r>
      <w:r w:rsidRPr="0098798F">
        <w:rPr>
          <w:rFonts w:ascii="Times New Roman" w:eastAsia="Times New Roman" w:hAnsi="Times New Roman" w:cs="Times New Roman"/>
          <w:color w:val="000000"/>
          <w:sz w:val="20"/>
          <w:szCs w:val="20"/>
          <w:lang w:val="es-ES" w:eastAsia="ru-RU"/>
        </w:rPr>
        <w:tab/>
        <w:t xml:space="preserve">(adresa completă) </w:t>
      </w:r>
    </w:p>
    <w:p w:rsidR="000478CC" w:rsidRPr="0098798F" w:rsidRDefault="000478CC" w:rsidP="000478C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</w:p>
    <w:p w:rsidR="000478CC" w:rsidRPr="0098798F" w:rsidRDefault="000478CC" w:rsidP="000478C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98798F">
        <w:rPr>
          <w:rFonts w:ascii="Times New Roman" w:eastAsia="Times New Roman" w:hAnsi="Times New Roman" w:cs="Times New Roman"/>
          <w:color w:val="000000"/>
          <w:sz w:val="28"/>
          <w:szCs w:val="28"/>
          <w:lang w:val="es-ES" w:eastAsia="ru-RU"/>
        </w:rPr>
        <w:t xml:space="preserve">în conformitate cu </w:t>
      </w:r>
      <w:r w:rsidRPr="002A0DE3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s-ES" w:eastAsia="ru-RU"/>
        </w:rPr>
        <w:t xml:space="preserve">“Regulamentul cu privire la modul de calcul şi de plată a premiilor anuale profesorilor-antrenori </w:t>
      </w:r>
      <w:r w:rsidRPr="002A0DE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s-ES" w:eastAsia="ru-RU"/>
        </w:rPr>
        <w:t>de copii și juniori</w:t>
      </w:r>
      <w:r w:rsidRPr="002A0DE3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s-ES" w:eastAsia="ru-RU"/>
        </w:rPr>
        <w:t xml:space="preserve"> pentru pregătirea jucătorilor din loturile naționale ale Republicii Moldova (U-17, U-19, U-21 și Echipa Națională), inclusiv cele feminine”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s-ES" w:eastAsia="ru-RU"/>
        </w:rPr>
        <w:t>,</w:t>
      </w:r>
      <w:r w:rsidRPr="0098798F">
        <w:rPr>
          <w:rFonts w:ascii="Times New Roman" w:eastAsia="Times New Roman" w:hAnsi="Times New Roman" w:cs="Times New Roman"/>
          <w:color w:val="000000"/>
          <w:sz w:val="28"/>
          <w:szCs w:val="28"/>
          <w:lang w:val="es-ES" w:eastAsia="ru-RU"/>
        </w:rPr>
        <w:t xml:space="preserve"> rog să mi se calculeze premiul pentru anul ___________, în baza următoarelor date:</w:t>
      </w:r>
    </w:p>
    <w:p w:rsidR="000478CC" w:rsidRPr="0098798F" w:rsidRDefault="000478CC" w:rsidP="000478C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</w:p>
    <w:tbl>
      <w:tblPr>
        <w:tblW w:w="934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6"/>
        <w:gridCol w:w="1592"/>
        <w:gridCol w:w="4716"/>
      </w:tblGrid>
      <w:tr w:rsidR="000478CC" w:rsidRPr="002C123B" w:rsidTr="00681756">
        <w:trPr>
          <w:trHeight w:val="18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78CC" w:rsidRPr="0098798F" w:rsidRDefault="000478CC" w:rsidP="0068175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79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Nume</w:t>
            </w:r>
            <w:proofErr w:type="spellEnd"/>
            <w:r w:rsidRPr="009879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879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prenume</w:t>
            </w:r>
            <w:proofErr w:type="spellEnd"/>
            <w:r w:rsidRPr="009879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jucător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78CC" w:rsidRPr="0098798F" w:rsidRDefault="000478CC" w:rsidP="0068175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79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Nr</w:t>
            </w:r>
            <w:proofErr w:type="spellEnd"/>
            <w:r w:rsidRPr="009879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879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meciuri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78CC" w:rsidRPr="0098798F" w:rsidRDefault="000478CC" w:rsidP="0068175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  <w:r w:rsidRPr="009879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ru-RU"/>
              </w:rPr>
              <w:t>Lotul național</w:t>
            </w:r>
          </w:p>
          <w:p w:rsidR="000478CC" w:rsidRPr="0098798F" w:rsidRDefault="000478CC" w:rsidP="0068175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  <w:r w:rsidRPr="009879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S" w:eastAsia="ru-RU"/>
              </w:rPr>
              <w:t>(U-17, U-19, U-21 și Echipa Națională)</w:t>
            </w:r>
          </w:p>
        </w:tc>
      </w:tr>
      <w:tr w:rsidR="000478CC" w:rsidRPr="002C123B" w:rsidTr="00681756">
        <w:trPr>
          <w:trHeight w:val="3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8CC" w:rsidRPr="0098798F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8CC" w:rsidRPr="0098798F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8CC" w:rsidRPr="0098798F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</w:tc>
      </w:tr>
      <w:tr w:rsidR="000478CC" w:rsidRPr="002C123B" w:rsidTr="00681756">
        <w:trPr>
          <w:trHeight w:val="3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8CC" w:rsidRPr="0098798F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8CC" w:rsidRPr="0098798F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8CC" w:rsidRPr="0098798F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</w:tc>
      </w:tr>
      <w:tr w:rsidR="000478CC" w:rsidRPr="002C123B" w:rsidTr="00681756">
        <w:trPr>
          <w:trHeight w:val="3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8CC" w:rsidRPr="0098798F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8CC" w:rsidRPr="0098798F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8CC" w:rsidRPr="0098798F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</w:tc>
      </w:tr>
      <w:tr w:rsidR="000478CC" w:rsidRPr="002C123B" w:rsidTr="00681756">
        <w:trPr>
          <w:trHeight w:val="3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8CC" w:rsidRPr="0098798F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8CC" w:rsidRPr="0098798F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8CC" w:rsidRPr="0098798F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</w:tc>
      </w:tr>
      <w:tr w:rsidR="000478CC" w:rsidRPr="002C123B" w:rsidTr="00681756">
        <w:trPr>
          <w:trHeight w:val="3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8CC" w:rsidRPr="0098798F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8CC" w:rsidRPr="0098798F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8CC" w:rsidRPr="0098798F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</w:tc>
      </w:tr>
      <w:tr w:rsidR="000478CC" w:rsidRPr="002C123B" w:rsidTr="00681756">
        <w:trPr>
          <w:trHeight w:val="3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8CC" w:rsidRPr="0098798F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8CC" w:rsidRPr="0098798F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8CC" w:rsidRPr="0098798F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</w:tc>
      </w:tr>
      <w:tr w:rsidR="000478CC" w:rsidRPr="002C123B" w:rsidTr="00681756">
        <w:trPr>
          <w:trHeight w:val="3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8CC" w:rsidRPr="0098798F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8CC" w:rsidRPr="0098798F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8CC" w:rsidRPr="0098798F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</w:tc>
      </w:tr>
      <w:tr w:rsidR="000478CC" w:rsidRPr="002C123B" w:rsidTr="00681756">
        <w:trPr>
          <w:trHeight w:val="3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8CC" w:rsidRPr="0098798F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8CC" w:rsidRPr="0098798F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8CC" w:rsidRPr="0098798F" w:rsidRDefault="000478CC" w:rsidP="0068175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</w:tc>
      </w:tr>
    </w:tbl>
    <w:p w:rsidR="000478CC" w:rsidRPr="0098798F" w:rsidRDefault="000478CC" w:rsidP="000478C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98798F">
        <w:rPr>
          <w:rFonts w:ascii="Times New Roman" w:eastAsia="Times New Roman" w:hAnsi="Times New Roman" w:cs="Times New Roman"/>
          <w:color w:val="000000"/>
          <w:sz w:val="28"/>
          <w:szCs w:val="28"/>
          <w:lang w:val="es-ES" w:eastAsia="ru-RU"/>
        </w:rPr>
        <w:t xml:space="preserve"> </w:t>
      </w:r>
    </w:p>
    <w:p w:rsidR="000478CC" w:rsidRPr="0098798F" w:rsidRDefault="000478CC" w:rsidP="000478C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98798F">
        <w:rPr>
          <w:rFonts w:ascii="Times New Roman" w:eastAsia="Times New Roman" w:hAnsi="Times New Roman" w:cs="Times New Roman"/>
          <w:color w:val="000000"/>
          <w:sz w:val="28"/>
          <w:szCs w:val="28"/>
          <w:lang w:val="es-ES" w:eastAsia="ru-RU"/>
        </w:rPr>
        <w:t>Dosarul complet cu actele prevăzute la p. 5 al Regulamentului se anexează.</w:t>
      </w:r>
    </w:p>
    <w:p w:rsidR="000478CC" w:rsidRPr="0098798F" w:rsidRDefault="000478CC" w:rsidP="000478C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</w:p>
    <w:p w:rsidR="000478CC" w:rsidRPr="0098798F" w:rsidRDefault="00205FE8" w:rsidP="000478C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478CC" w:rsidRPr="009879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</w:t>
      </w:r>
    </w:p>
    <w:p w:rsidR="000478CC" w:rsidRDefault="000478CC" w:rsidP="000478CC">
      <w:pPr>
        <w:spacing w:after="0" w:line="276" w:lineRule="auto"/>
        <w:ind w:firstLine="708"/>
        <w:jc w:val="both"/>
      </w:pPr>
      <w:r w:rsidRPr="0098798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  </w:t>
      </w:r>
      <w:r w:rsidR="00205FE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             </w:t>
      </w:r>
      <w:proofErr w:type="spellStart"/>
      <w:r w:rsidR="00205FE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data</w:t>
      </w:r>
      <w:proofErr w:type="spellEnd"/>
      <w:r w:rsidR="00205FE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="00205FE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="00205FE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="00205FE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="00205FE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="00205FE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proofErr w:type="gramStart"/>
      <w:r w:rsidR="00205FE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 xml:space="preserve">  </w:t>
      </w:r>
      <w:proofErr w:type="spellStart"/>
      <w:r w:rsidRPr="0098798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semnătura</w:t>
      </w:r>
      <w:proofErr w:type="spellEnd"/>
      <w:proofErr w:type="gramEnd"/>
    </w:p>
    <w:p w:rsidR="001F6AB5" w:rsidRPr="000478CC" w:rsidRDefault="001F6AB5" w:rsidP="000478CC"/>
    <w:sectPr w:rsidR="001F6AB5" w:rsidRPr="000478CC" w:rsidSect="00B663E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D88"/>
    <w:rsid w:val="000478CC"/>
    <w:rsid w:val="00074D88"/>
    <w:rsid w:val="001F6AB5"/>
    <w:rsid w:val="00205FE8"/>
    <w:rsid w:val="002C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71A21C-6BEB-4E10-BC4B-FB5ACD4BE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8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ComTeh</dc:creator>
  <cp:keywords/>
  <dc:description/>
  <cp:lastModifiedBy>ComTeh</cp:lastModifiedBy>
  <cp:revision>4</cp:revision>
  <dcterms:created xsi:type="dcterms:W3CDTF">2018-03-26T09:28:00Z</dcterms:created>
  <dcterms:modified xsi:type="dcterms:W3CDTF">2018-03-27T07:19:00Z</dcterms:modified>
</cp:coreProperties>
</file>